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B58" w:rsidRDefault="00B376B1">
      <w:r>
        <w:t>Genre 1:</w:t>
      </w:r>
    </w:p>
    <w:p w:rsidR="00B376B1" w:rsidRDefault="00604ADC" w:rsidP="009D68B4">
      <w:pPr>
        <w:spacing w:line="480" w:lineRule="auto"/>
      </w:pPr>
      <w:r>
        <w:tab/>
        <w:t xml:space="preserve">My first genre is a hand out/ flyer to be given to college freshman at orientation. The purpose of the letter is to educate college freshman about organizing their time wisely in college. From the examples I found online, I saw it was important to make important points and not to get too wordy. I bolded what was important to emphasize the specifics. I took what I learned from my clue project observations and interviews and my own personal experience to create the hand out. </w:t>
      </w:r>
    </w:p>
    <w:p w:rsidR="00B376B1" w:rsidRDefault="00B376B1">
      <w:r>
        <w:t>Genre 2:</w:t>
      </w:r>
    </w:p>
    <w:p w:rsidR="009D68B4" w:rsidRDefault="009D68B4" w:rsidP="009D68B4">
      <w:pPr>
        <w:spacing w:line="480" w:lineRule="auto"/>
      </w:pPr>
      <w:r>
        <w:tab/>
        <w:t xml:space="preserve">My second genre is a letter directed to college freshman that they would receive before they arrived at college, maybe with their admission letter. This letter tells students how hard it can be to prioritize their time and how to do so. The letter also gives tips on how to choose which activities are more important than other activities.  From the example letters I viewed, I saw how the others letters were structured and I took that information and used it to format my letter. I wanted the letter to be formal but still connect with the students. </w:t>
      </w:r>
    </w:p>
    <w:p w:rsidR="00B376B1" w:rsidRDefault="00B376B1">
      <w:r>
        <w:t>Genre 3:</w:t>
      </w:r>
    </w:p>
    <w:p w:rsidR="009D68B4" w:rsidRDefault="009D68B4" w:rsidP="009D68B4">
      <w:pPr>
        <w:spacing w:line="480" w:lineRule="auto"/>
      </w:pPr>
      <w:r>
        <w:tab/>
        <w:t xml:space="preserve">My Final Genre is a satire. These are two different calendars and schedules. One is what the students schedule is supposed to look like with class and meetings and important activities. The second is what the schedule actually looks like with a lot of sleep and partying. For many students, they expect college to be a fun time and some forget about their classes and their work. The examples I viewed took serious events and spun them around and made fun of them making them simpler and easier to relate to. I tried to do this with my calendar. </w:t>
      </w:r>
      <w:bookmarkStart w:id="0" w:name="_GoBack"/>
      <w:bookmarkEnd w:id="0"/>
    </w:p>
    <w:sectPr w:rsidR="009D68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827"/>
    <w:rsid w:val="00335B58"/>
    <w:rsid w:val="003E6827"/>
    <w:rsid w:val="00604ADC"/>
    <w:rsid w:val="009D68B4"/>
    <w:rsid w:val="00B37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3</cp:revision>
  <dcterms:created xsi:type="dcterms:W3CDTF">2011-11-04T20:14:00Z</dcterms:created>
  <dcterms:modified xsi:type="dcterms:W3CDTF">2011-11-04T20:33:00Z</dcterms:modified>
</cp:coreProperties>
</file>